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D5" w:rsidRDefault="00A102FF" w:rsidP="00E778D0">
      <w:pPr>
        <w:jc w:val="center"/>
        <w:rPr>
          <w:rFonts w:cs="Titr"/>
          <w:sz w:val="36"/>
          <w:szCs w:val="36"/>
          <w:rtl/>
          <w:lang w:bidi="fa-IR"/>
        </w:rPr>
      </w:pPr>
      <w:r w:rsidRPr="00E778D0">
        <w:rPr>
          <w:rFonts w:cs="Titr"/>
          <w:sz w:val="36"/>
          <w:szCs w:val="36"/>
          <w:rtl/>
          <w:lang w:bidi="fa-IR"/>
        </w:rPr>
        <w:t>امکانات رفاهی و آموزشی دانشکده</w:t>
      </w:r>
    </w:p>
    <w:p w:rsidR="00EA6A9A" w:rsidRPr="00E778D0" w:rsidRDefault="00EA6A9A" w:rsidP="00E778D0">
      <w:pPr>
        <w:jc w:val="center"/>
        <w:rPr>
          <w:rFonts w:cs="Titr"/>
          <w:sz w:val="36"/>
          <w:szCs w:val="36"/>
          <w:rtl/>
          <w:lang w:bidi="fa-IR"/>
        </w:rPr>
      </w:pPr>
    </w:p>
    <w:tbl>
      <w:tblPr>
        <w:bidiVisual/>
        <w:tblW w:w="10622" w:type="dxa"/>
        <w:jc w:val="center"/>
        <w:tblInd w:w="98" w:type="dxa"/>
        <w:tblLook w:val="04A0"/>
      </w:tblPr>
      <w:tblGrid>
        <w:gridCol w:w="5140"/>
        <w:gridCol w:w="1598"/>
        <w:gridCol w:w="2924"/>
        <w:gridCol w:w="960"/>
      </w:tblGrid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نمازخانه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آزما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شگاه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وش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29 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دستگاه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آزما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شگاه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کروب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شناس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تعداد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کروسکوپ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موجود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در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آزما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شگاهها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کتابخانه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مجهز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دو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سالن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مطالعه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برا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برادران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خواهران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7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دستگاه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کلاس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مجهز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کام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پوتر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دئوپروژکتور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کلاس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دکتر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سالن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کنفرانس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کامپ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وتر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+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دئوپروژکتور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سالن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را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انه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 (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مجهز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سالن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مجزا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برا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ارشد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ارشد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19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دستگاه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کارشناس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کاردان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 18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دستگاه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پنج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گروه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آموزش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/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داخل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جراح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/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روان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پرستار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/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ماما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یی/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بهداشت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/ </w:t>
            </w:r>
            <w:r w:rsidRPr="00EA6A9A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کودکان</w:t>
            </w:r>
            <w:r w:rsidRPr="00EA6A9A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EA6A9A">
              <w:rPr>
                <w:rFonts w:ascii="Calibri" w:hAnsi="Calibri" w:cs="2  Mitr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A102FF" w:rsidRPr="00EA6A9A" w:rsidTr="00EA6A9A">
        <w:trPr>
          <w:trHeight w:val="345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2FF" w:rsidRPr="00EA6A9A" w:rsidRDefault="00A102FF" w:rsidP="00A102FF">
            <w:pPr>
              <w:bidi w:val="0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</w:tbl>
    <w:p w:rsidR="00A102FF" w:rsidRDefault="00A102FF">
      <w:pPr>
        <w:rPr>
          <w:rtl/>
          <w:lang w:bidi="fa-IR"/>
        </w:rPr>
      </w:pPr>
    </w:p>
    <w:p w:rsidR="00E778D0" w:rsidRDefault="00E778D0">
      <w:pPr>
        <w:bidi w:val="0"/>
        <w:rPr>
          <w:rFonts w:cs="Titr"/>
          <w:sz w:val="36"/>
          <w:szCs w:val="36"/>
          <w:rtl/>
          <w:lang w:bidi="fa-IR"/>
        </w:rPr>
      </w:pPr>
      <w:r>
        <w:rPr>
          <w:rFonts w:cs="Titr"/>
          <w:sz w:val="36"/>
          <w:szCs w:val="36"/>
          <w:rtl/>
          <w:lang w:bidi="fa-IR"/>
        </w:rPr>
        <w:br w:type="page"/>
      </w:r>
    </w:p>
    <w:p w:rsidR="00A102FF" w:rsidRDefault="00DC23DB" w:rsidP="00E778D0">
      <w:pPr>
        <w:jc w:val="center"/>
        <w:rPr>
          <w:rFonts w:cs="Titr"/>
          <w:sz w:val="36"/>
          <w:szCs w:val="36"/>
          <w:rtl/>
          <w:lang w:bidi="fa-IR"/>
        </w:rPr>
      </w:pPr>
      <w:r w:rsidRPr="00E778D0">
        <w:rPr>
          <w:rFonts w:cs="Titr"/>
          <w:sz w:val="36"/>
          <w:szCs w:val="36"/>
          <w:rtl/>
          <w:lang w:bidi="fa-IR"/>
        </w:rPr>
        <w:lastRenderedPageBreak/>
        <w:t>آموزش</w:t>
      </w:r>
    </w:p>
    <w:tbl>
      <w:tblPr>
        <w:bidiVisual/>
        <w:tblW w:w="14665" w:type="dxa"/>
        <w:tblInd w:w="93" w:type="dxa"/>
        <w:tblLook w:val="04A0"/>
      </w:tblPr>
      <w:tblGrid>
        <w:gridCol w:w="223"/>
        <w:gridCol w:w="1859"/>
        <w:gridCol w:w="2187"/>
        <w:gridCol w:w="1154"/>
        <w:gridCol w:w="828"/>
        <w:gridCol w:w="912"/>
        <w:gridCol w:w="815"/>
        <w:gridCol w:w="1201"/>
        <w:gridCol w:w="912"/>
        <w:gridCol w:w="1196"/>
        <w:gridCol w:w="806"/>
        <w:gridCol w:w="912"/>
        <w:gridCol w:w="912"/>
        <w:gridCol w:w="912"/>
      </w:tblGrid>
      <w:tr w:rsidR="00000C12" w:rsidRPr="00000C12" w:rsidTr="00000C12">
        <w:trPr>
          <w:trHeight w:val="360"/>
        </w:trPr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رشته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ها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موجود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در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دانشکده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ناپ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وسته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اطاق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عمل</w:t>
            </w:r>
          </w:p>
        </w:tc>
      </w:tr>
      <w:tr w:rsidR="00000C12" w:rsidRPr="00000C12" w:rsidTr="00000C12">
        <w:trPr>
          <w:trHeight w:val="37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NICU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</w:tr>
      <w:tr w:rsidR="00000C12" w:rsidRPr="00000C12" w:rsidTr="00000C12">
        <w:trPr>
          <w:trHeight w:val="210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75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گرا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شها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ی: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</w:rPr>
            </w:pPr>
            <w:r w:rsidRPr="00000C12">
              <w:rPr>
                <w:rFonts w:ascii="Calibri" w:hAnsi="Calibri" w:cs="2  Mitra" w:hint="eastAsia"/>
                <w:color w:val="000000"/>
                <w:rtl/>
              </w:rPr>
              <w:t>داخل</w:t>
            </w:r>
            <w:r w:rsidRPr="00000C1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rtl/>
              </w:rPr>
              <w:t>جراح</w:t>
            </w:r>
            <w:r w:rsidRPr="00000C1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</w:rPr>
            </w:pPr>
            <w:r w:rsidRPr="00000C12">
              <w:rPr>
                <w:rFonts w:ascii="Calibri" w:hAnsi="Calibri" w:cs="2  Mitra" w:hint="eastAsia"/>
                <w:color w:val="000000"/>
                <w:rtl/>
              </w:rPr>
              <w:t>روان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</w:rPr>
            </w:pPr>
            <w:r w:rsidRPr="00000C12">
              <w:rPr>
                <w:rFonts w:ascii="Calibri" w:hAnsi="Calibri" w:cs="2  Mitra" w:hint="eastAsia"/>
                <w:color w:val="000000"/>
                <w:rtl/>
              </w:rPr>
              <w:t>مد</w:t>
            </w:r>
            <w:r w:rsidRPr="00000C12">
              <w:rPr>
                <w:rFonts w:ascii="Calibri" w:hAnsi="Calibri" w:cs="2  Mitra"/>
                <w:color w:val="000000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000C12">
              <w:rPr>
                <w:rFonts w:ascii="Calibri" w:hAnsi="Calibri" w:cs="2  Mitra"/>
                <w:color w:val="000000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rtl/>
              </w:rPr>
              <w:t>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</w:rPr>
            </w:pPr>
            <w:r w:rsidRPr="00000C12">
              <w:rPr>
                <w:rFonts w:ascii="Calibri" w:hAnsi="Calibri" w:cs="2  Mitra" w:hint="eastAsia"/>
                <w:color w:val="000000"/>
                <w:rtl/>
              </w:rPr>
              <w:t>کودکان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</w:rPr>
            </w:pPr>
            <w:r w:rsidRPr="00000C12">
              <w:rPr>
                <w:rFonts w:ascii="Calibri" w:hAnsi="Calibri" w:cs="2  Mitra" w:hint="eastAsia"/>
                <w:color w:val="000000"/>
                <w:rtl/>
              </w:rPr>
              <w:t>بهداشت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</w:rPr>
            </w:pPr>
          </w:p>
        </w:tc>
      </w:tr>
      <w:tr w:rsidR="00000C12" w:rsidRPr="00000C12" w:rsidTr="00000C12">
        <w:trPr>
          <w:trHeight w:val="37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</w:rPr>
            </w:pPr>
          </w:p>
        </w:tc>
      </w:tr>
      <w:tr w:rsidR="00000C12" w:rsidRPr="00000C12" w:rsidTr="00000C12">
        <w:trPr>
          <w:trHeight w:val="300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گرا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شها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یی: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آموزش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بهداشت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بارور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بهداشت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کودک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ورود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مهر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ورود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بهمن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ناپ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وسته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ورود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مهر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ورود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بهمن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ورد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اتاق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عمل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اتاق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عمل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NICU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244</w:t>
            </w: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صدور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گواه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اطاق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عمل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صدور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حق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التدر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گواه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اشتغال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تحص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NICU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ابلاغ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اسات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اصلاح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ابلاغ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اسات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مرحله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پژوهش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مرحله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پژوهش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مرحله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آموزش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مرحله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آموزش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آموزش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برنامه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امتحان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کارشناسان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امور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امتحانات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برگزار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شده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ن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مسال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فارغ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التحص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لان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صدور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گواه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حق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التدر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اسات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right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60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تعداد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دانشجو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ان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فارغ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التحص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ل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شده</w:t>
            </w:r>
            <w:r w:rsidRPr="00000C12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28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00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اطاق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عمل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کارشناس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ارشد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ماما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ژه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نوزادن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000C1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پرستار</w:t>
            </w:r>
            <w:r w:rsidRPr="00000C1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0</w:t>
            </w: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000C12">
              <w:rPr>
                <w:rFonts w:ascii="Calibri" w:hAnsi="Calibri" w:cs="2  Mitr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000C12" w:rsidRPr="00000C12" w:rsidTr="00000C12">
        <w:trPr>
          <w:trHeight w:val="345"/>
        </w:trPr>
        <w:tc>
          <w:tcPr>
            <w:tcW w:w="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C12" w:rsidRPr="00000C12" w:rsidRDefault="00000C12" w:rsidP="00000C12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</w:tbl>
    <w:p w:rsidR="006B69F0" w:rsidRDefault="006B69F0">
      <w:pPr>
        <w:rPr>
          <w:rtl/>
          <w:lang w:bidi="fa-IR"/>
        </w:rPr>
      </w:pPr>
    </w:p>
    <w:p w:rsidR="006B69F0" w:rsidRDefault="006B69F0">
      <w:pPr>
        <w:bidi w:val="0"/>
        <w:rPr>
          <w:rFonts w:cs="Titr"/>
          <w:sz w:val="36"/>
          <w:szCs w:val="36"/>
          <w:rtl/>
          <w:lang w:bidi="fa-IR"/>
        </w:rPr>
      </w:pPr>
      <w:r>
        <w:rPr>
          <w:rFonts w:cs="Titr"/>
          <w:sz w:val="36"/>
          <w:szCs w:val="36"/>
          <w:rtl/>
          <w:lang w:bidi="fa-IR"/>
        </w:rPr>
        <w:br w:type="page"/>
      </w:r>
    </w:p>
    <w:p w:rsidR="006B69F0" w:rsidRPr="006B69F0" w:rsidRDefault="006B69F0" w:rsidP="006B69F0">
      <w:pPr>
        <w:jc w:val="center"/>
        <w:rPr>
          <w:rFonts w:cs="Titr"/>
          <w:sz w:val="36"/>
          <w:szCs w:val="36"/>
          <w:rtl/>
          <w:lang w:bidi="fa-IR"/>
        </w:rPr>
      </w:pPr>
      <w:r w:rsidRPr="006B69F0">
        <w:rPr>
          <w:rFonts w:cs="Titr"/>
          <w:sz w:val="36"/>
          <w:szCs w:val="36"/>
          <w:rtl/>
          <w:lang w:bidi="fa-IR"/>
        </w:rPr>
        <w:lastRenderedPageBreak/>
        <w:t>امور دانشجویان</w:t>
      </w:r>
    </w:p>
    <w:tbl>
      <w:tblPr>
        <w:bidiVisual/>
        <w:tblW w:w="14856" w:type="dxa"/>
        <w:tblInd w:w="93" w:type="dxa"/>
        <w:tblLook w:val="04A0"/>
      </w:tblPr>
      <w:tblGrid>
        <w:gridCol w:w="2465"/>
        <w:gridCol w:w="3141"/>
        <w:gridCol w:w="1600"/>
        <w:gridCol w:w="1600"/>
        <w:gridCol w:w="1780"/>
        <w:gridCol w:w="1214"/>
        <w:gridCol w:w="1058"/>
        <w:gridCol w:w="1998"/>
      </w:tblGrid>
      <w:tr w:rsidR="006B69F0" w:rsidRPr="006B69F0" w:rsidTr="001275F8">
        <w:trPr>
          <w:trHeight w:val="6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ثبت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وروديهاي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جديد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91-90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ثبت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انتقال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مهمان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صدور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خدمات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درمان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بيمه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حوادث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صدور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کارت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بانک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وامها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ضرور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ود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عه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مسکن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فارغ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التحصيلي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دانشجويان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جاري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و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سنوات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2"/>
                <w:szCs w:val="22"/>
                <w:rtl/>
              </w:rPr>
              <w:t>قبل</w:t>
            </w:r>
          </w:p>
        </w:tc>
      </w:tr>
      <w:tr w:rsidR="006B69F0" w:rsidRPr="006B69F0" w:rsidTr="00201242">
        <w:trPr>
          <w:trHeight w:val="43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000C12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>
              <w:rPr>
                <w:rFonts w:ascii="Calibri" w:hAnsi="Calibri" w:cs="2  Mitr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120+80</w:t>
            </w:r>
          </w:p>
        </w:tc>
      </w:tr>
      <w:tr w:rsidR="006B69F0" w:rsidRPr="006B69F0" w:rsidTr="00201242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69F0" w:rsidRPr="006B69F0" w:rsidTr="006B69F0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69F0" w:rsidRPr="006B69F0" w:rsidTr="006B69F0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69F0" w:rsidRPr="006B69F0" w:rsidTr="001275F8">
        <w:trPr>
          <w:trHeight w:val="93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16"/>
                <w:szCs w:val="16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16"/>
                <w:szCs w:val="16"/>
                <w:rtl/>
              </w:rPr>
              <w:t>وام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16"/>
                <w:szCs w:val="16"/>
                <w:rtl/>
              </w:rPr>
              <w:t>تبصره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جاد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پرونده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جد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اسكن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مجدد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تعهد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محضري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ها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تعويض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تعهدهاي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محضري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ف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شها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بازپرداخت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فارغ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التحص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لان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تعم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بازب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قفل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مارستانها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مدارک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تسو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حساب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با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گان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پرونده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فارغ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التحص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ل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9F0" w:rsidRPr="006B69F0" w:rsidRDefault="006B69F0" w:rsidP="006B69F0">
            <w:pPr>
              <w:jc w:val="center"/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تحويل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بازپس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گيري</w:t>
            </w:r>
            <w:r w:rsidRPr="006B69F0">
              <w:rPr>
                <w:rFonts w:ascii="Calibri" w:hAnsi="Calibri" w:cs="2 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sz w:val="20"/>
                <w:szCs w:val="20"/>
                <w:rtl/>
              </w:rPr>
              <w:t>كليدها</w:t>
            </w:r>
          </w:p>
        </w:tc>
      </w:tr>
      <w:tr w:rsidR="006B69F0" w:rsidRPr="006B69F0" w:rsidTr="006B69F0">
        <w:trPr>
          <w:trHeight w:val="43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34+3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/>
                <w:color w:val="000000"/>
                <w:sz w:val="28"/>
                <w:szCs w:val="28"/>
              </w:rPr>
              <w:t>610-427</w:t>
            </w:r>
          </w:p>
        </w:tc>
      </w:tr>
      <w:tr w:rsidR="006B69F0" w:rsidRPr="006B69F0" w:rsidTr="006B69F0">
        <w:trPr>
          <w:trHeight w:val="435"/>
        </w:trPr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69F0" w:rsidRPr="006B69F0" w:rsidTr="006B69F0">
        <w:trPr>
          <w:trHeight w:val="435"/>
        </w:trPr>
        <w:tc>
          <w:tcPr>
            <w:tcW w:w="10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هماهنگ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با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مارستانها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زم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نه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مشکلات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رفاه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ی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دانشجو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ان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(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کمد،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کل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تعو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ض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قفل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سرمه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غ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ی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ره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6B69F0" w:rsidRPr="006B69F0" w:rsidTr="006B69F0">
        <w:trPr>
          <w:trHeight w:val="435"/>
        </w:trPr>
        <w:tc>
          <w:tcPr>
            <w:tcW w:w="14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جمع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آوري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مجدد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رفع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مشكلات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تعهدهاي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محضري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دانشجويان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اسكن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كليه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تعهد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ها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ثبت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برنامه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(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باتوجه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تغيير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دستورالعمل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از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سوي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وزارت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6B69F0" w:rsidRPr="006B69F0" w:rsidTr="006B69F0">
        <w:trPr>
          <w:trHeight w:val="435"/>
        </w:trPr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اقدام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براي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افتتاح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حساب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بانكي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جمع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آوري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مدارك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201242" w:rsidRPr="006B69F0" w:rsidTr="0036025F">
        <w:trPr>
          <w:trHeight w:val="435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1242" w:rsidRPr="006B69F0" w:rsidRDefault="00201242" w:rsidP="00201242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حل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مشكلات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مربوط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امور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خوابگاهي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سرويس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اياب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ذهاب</w:t>
            </w:r>
            <w:r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دانشجويان</w:t>
            </w:r>
          </w:p>
          <w:p w:rsidR="00201242" w:rsidRPr="006B69F0" w:rsidRDefault="00201242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1242" w:rsidRPr="006B69F0" w:rsidRDefault="00201242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1242" w:rsidRPr="006B69F0" w:rsidRDefault="00201242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1242" w:rsidRPr="006B69F0" w:rsidRDefault="00201242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1242" w:rsidRPr="006B69F0" w:rsidRDefault="00201242" w:rsidP="006B69F0">
            <w:pPr>
              <w:bidi w:val="0"/>
              <w:jc w:val="right"/>
              <w:rPr>
                <w:rFonts w:ascii="Calibri" w:hAnsi="Calibri" w:cs="2  Mitra"/>
                <w:color w:val="000000"/>
                <w:sz w:val="28"/>
                <w:szCs w:val="28"/>
              </w:rPr>
            </w:pPr>
          </w:p>
        </w:tc>
      </w:tr>
      <w:tr w:rsidR="006B69F0" w:rsidRPr="006B69F0" w:rsidTr="006B69F0">
        <w:trPr>
          <w:trHeight w:val="375"/>
        </w:trPr>
        <w:tc>
          <w:tcPr>
            <w:tcW w:w="105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rPr>
                <w:rFonts w:ascii="Calibri" w:hAnsi="Calibri" w:cs="2  Mitra"/>
                <w:b/>
                <w:bCs/>
                <w:color w:val="000000"/>
              </w:rPr>
            </w:pP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تحويل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و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بازپس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گيري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البسه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اتاق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عمل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به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دانشجويان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(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تحويل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پس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از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b/>
                <w:bCs/>
                <w:color w:val="000000"/>
                <w:rtl/>
              </w:rPr>
              <w:t>خشكشويي</w:t>
            </w:r>
            <w:r w:rsidRPr="006B69F0">
              <w:rPr>
                <w:rFonts w:ascii="Calibri" w:hAnsi="Calibri" w:cs="2  Mitra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  <w:tr w:rsidR="006B69F0" w:rsidRPr="006B69F0" w:rsidTr="006B69F0">
        <w:trPr>
          <w:trHeight w:val="435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هماهنگي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با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امور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نقليه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دانشگاه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خصوص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اياب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ذهاب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روزانه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دانشجويان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69F0" w:rsidRPr="006B69F0" w:rsidTr="006B69F0">
        <w:trPr>
          <w:trHeight w:val="435"/>
        </w:trPr>
        <w:tc>
          <w:tcPr>
            <w:tcW w:w="14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rPr>
                <w:rFonts w:ascii="Calibri" w:hAnsi="Calibri" w:cs="2  Mitra"/>
                <w:color w:val="000000"/>
                <w:sz w:val="28"/>
                <w:szCs w:val="28"/>
              </w:rPr>
            </w:pP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استخراج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پرونده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فارغ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التحصيلان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سنوات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قبل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(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تا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سال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60)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تكميل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پرونده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و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صدورفرم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فارغ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التحصيلي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براي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نامبردگان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(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تعداد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بطور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متوسط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2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نفر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در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هر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 xml:space="preserve"> </w:t>
            </w:r>
            <w:r w:rsidRPr="006B69F0">
              <w:rPr>
                <w:rFonts w:ascii="Calibri" w:hAnsi="Calibri" w:cs="2  Mitra" w:hint="eastAsia"/>
                <w:color w:val="000000"/>
                <w:sz w:val="28"/>
                <w:szCs w:val="28"/>
                <w:rtl/>
              </w:rPr>
              <w:t>هفته</w:t>
            </w:r>
            <w:r w:rsidRPr="006B69F0">
              <w:rPr>
                <w:rFonts w:ascii="Calibri" w:hAnsi="Calibri" w:cs="2  Mitra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6B69F0" w:rsidRPr="006B69F0" w:rsidTr="006B69F0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69F0" w:rsidRPr="006B69F0" w:rsidRDefault="006B69F0" w:rsidP="006B69F0">
            <w:pPr>
              <w:bidi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B69F0" w:rsidRDefault="006B69F0">
      <w:pPr>
        <w:rPr>
          <w:rtl/>
          <w:lang w:bidi="fa-IR"/>
        </w:rPr>
      </w:pPr>
    </w:p>
    <w:p w:rsidR="00201242" w:rsidRDefault="00201242">
      <w:pPr>
        <w:rPr>
          <w:rtl/>
          <w:lang w:bidi="fa-IR"/>
        </w:rPr>
      </w:pPr>
    </w:p>
    <w:p w:rsidR="00201242" w:rsidRDefault="00201242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01242" w:rsidRPr="00201242" w:rsidRDefault="00201242" w:rsidP="00201242">
      <w:pPr>
        <w:jc w:val="center"/>
        <w:rPr>
          <w:rFonts w:cs="Titr"/>
          <w:sz w:val="36"/>
          <w:szCs w:val="36"/>
          <w:lang w:bidi="fa-IR"/>
        </w:rPr>
      </w:pPr>
      <w:r w:rsidRPr="00201242">
        <w:rPr>
          <w:rFonts w:cs="Titr"/>
          <w:sz w:val="36"/>
          <w:szCs w:val="36"/>
          <w:lang w:bidi="fa-IR"/>
        </w:rPr>
        <w:lastRenderedPageBreak/>
        <w:t>EDO</w:t>
      </w:r>
    </w:p>
    <w:p w:rsidR="00201242" w:rsidRDefault="00201242" w:rsidP="0036025F">
      <w:pPr>
        <w:jc w:val="center"/>
        <w:rPr>
          <w:lang w:bidi="fa-IR"/>
        </w:rPr>
      </w:pPr>
    </w:p>
    <w:tbl>
      <w:tblPr>
        <w:bidiVisual/>
        <w:tblW w:w="10661" w:type="dxa"/>
        <w:jc w:val="center"/>
        <w:tblInd w:w="98" w:type="dxa"/>
        <w:tblLook w:val="04A0"/>
      </w:tblPr>
      <w:tblGrid>
        <w:gridCol w:w="3181"/>
        <w:gridCol w:w="1740"/>
        <w:gridCol w:w="860"/>
        <w:gridCol w:w="2320"/>
        <w:gridCol w:w="1600"/>
        <w:gridCol w:w="960"/>
      </w:tblGrid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تعداد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کارگاهها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برگزار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گواه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ها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صادر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جلسات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25F" w:rsidRPr="0036025F" w:rsidRDefault="0036025F" w:rsidP="0036025F">
            <w:pPr>
              <w:bidi w:val="0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45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تعداد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ژورنال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کلوب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برگزار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ارزش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اب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اسات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گواه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ها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صادر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کارگاهها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ارزش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اب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دانشجو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25F" w:rsidRPr="0036025F" w:rsidRDefault="0036025F" w:rsidP="0036025F">
            <w:pPr>
              <w:bidi w:val="0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ثبت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و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نام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نو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س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پژوهه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کنترل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ثبت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پژوهه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</w:rPr>
              <w:t>5725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آنال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ز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سوالات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امتحان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5F" w:rsidRPr="0036025F" w:rsidRDefault="0036025F" w:rsidP="0036025F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36025F" w:rsidRPr="0036025F" w:rsidTr="0036025F">
        <w:trPr>
          <w:trHeight w:val="360"/>
          <w:jc w:val="center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025F" w:rsidRPr="0036025F" w:rsidRDefault="0036025F" w:rsidP="0036025F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</w:tbl>
    <w:p w:rsidR="0036025F" w:rsidRDefault="0036025F" w:rsidP="0036025F">
      <w:pPr>
        <w:jc w:val="center"/>
        <w:rPr>
          <w:rtl/>
          <w:lang w:bidi="fa-IR"/>
        </w:rPr>
      </w:pPr>
    </w:p>
    <w:p w:rsidR="0036025F" w:rsidRDefault="0036025F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6025F" w:rsidRPr="0036025F" w:rsidRDefault="0036025F" w:rsidP="0036025F">
      <w:pPr>
        <w:jc w:val="center"/>
        <w:rPr>
          <w:rFonts w:cs="Titr"/>
          <w:sz w:val="36"/>
          <w:szCs w:val="36"/>
          <w:rtl/>
          <w:lang w:bidi="fa-IR"/>
        </w:rPr>
      </w:pPr>
      <w:r w:rsidRPr="0036025F">
        <w:rPr>
          <w:rFonts w:cs="Titr"/>
          <w:sz w:val="36"/>
          <w:szCs w:val="36"/>
          <w:rtl/>
          <w:lang w:bidi="fa-IR"/>
        </w:rPr>
        <w:lastRenderedPageBreak/>
        <w:t xml:space="preserve">گروههای آموزشی دانشکده </w:t>
      </w:r>
    </w:p>
    <w:p w:rsidR="0036025F" w:rsidRPr="0036025F" w:rsidRDefault="0036025F" w:rsidP="0036025F">
      <w:pPr>
        <w:jc w:val="center"/>
        <w:rPr>
          <w:rFonts w:cs="Titr"/>
          <w:sz w:val="36"/>
          <w:szCs w:val="36"/>
          <w:rtl/>
          <w:lang w:bidi="fa-IR"/>
        </w:rPr>
      </w:pPr>
      <w:r w:rsidRPr="0036025F">
        <w:rPr>
          <w:rFonts w:cs="Titr"/>
          <w:sz w:val="36"/>
          <w:szCs w:val="36"/>
          <w:rtl/>
          <w:lang w:bidi="fa-IR"/>
        </w:rPr>
        <w:t>داخلی جراحی</w:t>
      </w:r>
    </w:p>
    <w:tbl>
      <w:tblPr>
        <w:bidiVisual/>
        <w:tblW w:w="14679" w:type="dxa"/>
        <w:tblInd w:w="93" w:type="dxa"/>
        <w:tblLook w:val="04A0"/>
      </w:tblPr>
      <w:tblGrid>
        <w:gridCol w:w="830"/>
        <w:gridCol w:w="830"/>
        <w:gridCol w:w="920"/>
        <w:gridCol w:w="860"/>
        <w:gridCol w:w="860"/>
        <w:gridCol w:w="840"/>
        <w:gridCol w:w="940"/>
        <w:gridCol w:w="740"/>
        <w:gridCol w:w="830"/>
        <w:gridCol w:w="565"/>
        <w:gridCol w:w="565"/>
        <w:gridCol w:w="536"/>
        <w:gridCol w:w="536"/>
        <w:gridCol w:w="536"/>
        <w:gridCol w:w="760"/>
        <w:gridCol w:w="565"/>
        <w:gridCol w:w="565"/>
        <w:gridCol w:w="565"/>
        <w:gridCol w:w="1300"/>
        <w:gridCol w:w="536"/>
      </w:tblGrid>
      <w:tr w:rsidR="00DD4E49" w:rsidRPr="00DD4E49" w:rsidTr="001275F8">
        <w:trPr>
          <w:trHeight w:val="3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حق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التدر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خارج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دانشکده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نامه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ارشد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رساله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/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دانشجو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تمام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به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غ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خارج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از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کشور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بدون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كنگره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هما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كارگاه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ها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DD4E49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</w:rPr>
            </w:pPr>
            <w:r w:rsidRPr="00DD4E49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DD4E49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DD4E49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DD4E49" w:rsidRPr="00DD4E49" w:rsidRDefault="00DD4E49" w:rsidP="00DD4E49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DD4E49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DD4E49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DD4E49" w:rsidRPr="00DD4E49" w:rsidTr="00D01313">
        <w:trPr>
          <w:trHeight w:val="4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171.12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196.78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54.03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197.8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15.25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99.2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740.68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1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بهش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-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جبارزاده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E49" w:rsidRPr="00A2252A" w:rsidRDefault="00DD4E49" w:rsidP="00A2252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</w:tbl>
    <w:p w:rsidR="0036025F" w:rsidRDefault="0036025F" w:rsidP="0036025F">
      <w:pPr>
        <w:jc w:val="center"/>
        <w:rPr>
          <w:rtl/>
          <w:lang w:bidi="fa-IR"/>
        </w:rPr>
      </w:pPr>
    </w:p>
    <w:tbl>
      <w:tblPr>
        <w:bidiVisual/>
        <w:tblW w:w="12121" w:type="dxa"/>
        <w:jc w:val="center"/>
        <w:tblLook w:val="04A0"/>
      </w:tblPr>
      <w:tblGrid>
        <w:gridCol w:w="700"/>
        <w:gridCol w:w="1871"/>
        <w:gridCol w:w="860"/>
        <w:gridCol w:w="860"/>
        <w:gridCol w:w="840"/>
        <w:gridCol w:w="940"/>
        <w:gridCol w:w="804"/>
        <w:gridCol w:w="760"/>
        <w:gridCol w:w="641"/>
        <w:gridCol w:w="565"/>
        <w:gridCol w:w="536"/>
        <w:gridCol w:w="565"/>
        <w:gridCol w:w="565"/>
        <w:gridCol w:w="1064"/>
        <w:gridCol w:w="550"/>
      </w:tblGrid>
      <w:tr w:rsidR="00A65291" w:rsidRPr="00A2252A" w:rsidTr="001275F8">
        <w:trPr>
          <w:trHeight w:val="24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رد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وح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زمان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18.5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42.5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مژگان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لطف</w:t>
            </w:r>
            <w:r w:rsidRPr="00A2252A">
              <w:rPr>
                <w:rFonts w:ascii="Calibri" w:hAnsi="Calibri" w:cs="2  Mitra"/>
                <w:color w:val="000000"/>
                <w:rtl/>
              </w:rPr>
              <w:t>ی*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6.7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6.66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21.86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عباس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داداش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4.07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7.98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18.2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33.25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عل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رضا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محجل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اقدم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9.58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0.25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28.83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هاد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حسنخان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27.07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2.47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6.98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1.25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43.77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7.5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فر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برز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روشنگر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4.02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5.6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9.62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آلهه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س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رسول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23.28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23.28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54.06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35.19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</w:tbl>
    <w:p w:rsidR="00A2252A" w:rsidRDefault="00A2252A">
      <w:r>
        <w:br w:type="page"/>
      </w:r>
    </w:p>
    <w:tbl>
      <w:tblPr>
        <w:bidiVisual/>
        <w:tblW w:w="12121" w:type="dxa"/>
        <w:jc w:val="center"/>
        <w:tblLook w:val="04A0"/>
      </w:tblPr>
      <w:tblGrid>
        <w:gridCol w:w="700"/>
        <w:gridCol w:w="1600"/>
        <w:gridCol w:w="271"/>
        <w:gridCol w:w="860"/>
        <w:gridCol w:w="860"/>
        <w:gridCol w:w="840"/>
        <w:gridCol w:w="940"/>
        <w:gridCol w:w="804"/>
        <w:gridCol w:w="760"/>
        <w:gridCol w:w="641"/>
        <w:gridCol w:w="565"/>
        <w:gridCol w:w="536"/>
        <w:gridCol w:w="565"/>
        <w:gridCol w:w="565"/>
        <w:gridCol w:w="1064"/>
        <w:gridCol w:w="550"/>
      </w:tblGrid>
      <w:tr w:rsidR="00A65291" w:rsidRPr="00A2252A" w:rsidTr="001275F8">
        <w:trPr>
          <w:trHeight w:val="226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lastRenderedPageBreak/>
              <w:t>رد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س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لک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زج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7.87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13.32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10.3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5.6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40.59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س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مقدس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ان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5.35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3.99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12.26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1.25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28.85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فرحناز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عبداله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16.91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10.91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36.32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کبر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پرون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6.5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7.06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19.56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مژگان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بهش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rtl/>
              </w:rPr>
              <w:t>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3.25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11.91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9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نفر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اول</w:t>
            </w: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فرانک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جبارزاده</w:t>
            </w:r>
            <w:r w:rsidRPr="00A2252A">
              <w:rPr>
                <w:rFonts w:ascii="Calibri" w:hAnsi="Calibri" w:cs="2  Mitra"/>
                <w:color w:val="000000"/>
                <w:rtl/>
              </w:rPr>
              <w:t>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1.81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23.5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31.31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نفر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دوم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ناه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کاف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6.66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11.16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فضا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ران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2.68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6.07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16.25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عاطفه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اله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بخش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A2252A">
              <w:rPr>
                <w:rFonts w:ascii="Calibri" w:hAnsi="Calibri" w:cs="2  Mitra"/>
                <w:color w:val="000000"/>
                <w:rtl/>
              </w:rPr>
              <w:t>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2.97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8.67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زهرا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ش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خ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عل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پور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15.5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10.5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عارفه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داوود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1.06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13.3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17.36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19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آزا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رحمان</w:t>
            </w:r>
            <w:r w:rsidRPr="00A2252A">
              <w:rPr>
                <w:rFonts w:ascii="Calibri" w:hAnsi="Calibri" w:cs="2  Mitra"/>
                <w:color w:val="000000"/>
                <w:rtl/>
              </w:rPr>
              <w:t>ی*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0.82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3.88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8.7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 w:hint="eastAsia"/>
                <w:color w:val="000000"/>
                <w:rtl/>
              </w:rPr>
              <w:t>معصومه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آقامحمد</w:t>
            </w:r>
            <w:r w:rsidRPr="00A2252A">
              <w:rPr>
                <w:rFonts w:ascii="Calibri" w:hAnsi="Calibri" w:cs="2  Mitra"/>
                <w:color w:val="000000"/>
                <w:rtl/>
              </w:rPr>
              <w:t>ی*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4.32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4.32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21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کامل</w:t>
            </w:r>
            <w:r w:rsidRPr="00A2252A">
              <w:rPr>
                <w:rFonts w:ascii="Calibri" w:hAnsi="Calibri" w:cs="2  Mitra"/>
                <w:color w:val="000000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ا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تراب</w:t>
            </w:r>
            <w:r w:rsidRPr="00A2252A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rFonts w:ascii="Calibri" w:hAnsi="Calibri" w:cs="2  Mitra"/>
                <w:color w:val="000000"/>
                <w:rtl/>
              </w:rPr>
              <w:t>4.87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A2252A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4.87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</w:rPr>
            </w:pPr>
            <w:r w:rsidRPr="00A2252A">
              <w:rPr>
                <w:color w:val="000000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291" w:rsidRPr="00A2252A" w:rsidRDefault="00A65291" w:rsidP="00A65291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رق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حاتم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23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معصومه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شوهان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24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افسانه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اصغر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25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اکرم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قهرمان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5.4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5.4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26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زهرا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تذکر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5.64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5.64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27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ل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لا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ص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اد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4.4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4.4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28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مد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نه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جاسم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29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ل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لا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قل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زاده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01313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بهروز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دادخواه</w:t>
            </w: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1.5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2.5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313" w:rsidRPr="00A2252A" w:rsidRDefault="00D01313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*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احمدرضا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عابد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3.5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3.5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20"/>
          <w:jc w:val="center"/>
        </w:trPr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دانشجو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ان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A2252A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دکتر</w:t>
            </w:r>
            <w:r w:rsidRPr="00A2252A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ی*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2252A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291" w:rsidRPr="00A2252A" w:rsidRDefault="00A65291" w:rsidP="00A65291">
            <w:pPr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A2252A">
              <w:rPr>
                <w:rFonts w:ascii="Calibri" w:hAnsi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A65291" w:rsidRPr="00A2252A" w:rsidTr="00A2252A">
        <w:trPr>
          <w:trHeight w:val="34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5291" w:rsidRPr="00A2252A" w:rsidRDefault="00A65291" w:rsidP="00A65291">
            <w:pPr>
              <w:bidi w:val="0"/>
              <w:rPr>
                <w:rFonts w:ascii="Calibri" w:hAnsi="Calibri" w:cs="2  Mitra"/>
                <w:color w:val="000000"/>
                <w:sz w:val="22"/>
                <w:szCs w:val="22"/>
              </w:rPr>
            </w:pPr>
          </w:p>
        </w:tc>
      </w:tr>
    </w:tbl>
    <w:p w:rsidR="00A2252A" w:rsidRDefault="00A2252A" w:rsidP="0036025F">
      <w:pPr>
        <w:jc w:val="center"/>
        <w:rPr>
          <w:rtl/>
          <w:lang w:bidi="fa-IR"/>
        </w:rPr>
      </w:pPr>
    </w:p>
    <w:p w:rsidR="00FC1566" w:rsidRPr="0036025F" w:rsidRDefault="00A2252A" w:rsidP="00FC1566">
      <w:pPr>
        <w:jc w:val="center"/>
        <w:rPr>
          <w:rFonts w:cs="Titr"/>
          <w:sz w:val="36"/>
          <w:szCs w:val="36"/>
          <w:rtl/>
          <w:lang w:bidi="fa-IR"/>
        </w:rPr>
      </w:pPr>
      <w:r>
        <w:rPr>
          <w:rtl/>
          <w:lang w:bidi="fa-IR"/>
        </w:rPr>
        <w:br w:type="page"/>
      </w:r>
      <w:r w:rsidR="00FC1566">
        <w:rPr>
          <w:rFonts w:cs="Titr"/>
          <w:sz w:val="36"/>
          <w:szCs w:val="36"/>
          <w:rtl/>
          <w:lang w:bidi="fa-IR"/>
        </w:rPr>
        <w:lastRenderedPageBreak/>
        <w:t>مامایی</w:t>
      </w:r>
    </w:p>
    <w:tbl>
      <w:tblPr>
        <w:bidiVisual/>
        <w:tblW w:w="14560" w:type="dxa"/>
        <w:tblInd w:w="93" w:type="dxa"/>
        <w:tblLook w:val="04A0"/>
      </w:tblPr>
      <w:tblGrid>
        <w:gridCol w:w="675"/>
        <w:gridCol w:w="750"/>
        <w:gridCol w:w="883"/>
        <w:gridCol w:w="826"/>
        <w:gridCol w:w="826"/>
        <w:gridCol w:w="921"/>
        <w:gridCol w:w="959"/>
        <w:gridCol w:w="902"/>
        <w:gridCol w:w="788"/>
        <w:gridCol w:w="883"/>
        <w:gridCol w:w="750"/>
        <w:gridCol w:w="547"/>
        <w:gridCol w:w="519"/>
        <w:gridCol w:w="519"/>
        <w:gridCol w:w="519"/>
        <w:gridCol w:w="519"/>
        <w:gridCol w:w="547"/>
        <w:gridCol w:w="883"/>
        <w:gridCol w:w="547"/>
        <w:gridCol w:w="547"/>
        <w:gridCol w:w="519"/>
      </w:tblGrid>
      <w:tr w:rsidR="00FC1566" w:rsidRPr="00FC1566" w:rsidTr="001275F8">
        <w:trPr>
          <w:trHeight w:val="3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بهداشت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روستا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ف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نال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حق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التدر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خارج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دانشکده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نامه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ارشد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رساله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/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دانشجو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تمام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به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غ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خارج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از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کشور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بدون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كنگره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هما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كارگاه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ها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FC1566">
              <w:rPr>
                <w:rFonts w:ascii="Calibri" w:hAnsi="Calibri" w:cs="2  Mitra"/>
                <w:color w:val="000000"/>
                <w:rtl/>
              </w:rPr>
              <w:t>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ی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افته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</w:rPr>
            </w:pPr>
            <w:r w:rsidRPr="00FC1566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FC1566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C1566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C1566" w:rsidRPr="00FC1566" w:rsidRDefault="00FC1566" w:rsidP="00FC1566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FC1566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C1566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FC1566" w:rsidRPr="00FC1566" w:rsidTr="00FC156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75.8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268.9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37.27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202/4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9.70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79.48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493.81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16/75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566" w:rsidRPr="00FC1566" w:rsidRDefault="00FC1566" w:rsidP="00FC1566">
            <w:pPr>
              <w:bidi w:val="0"/>
              <w:jc w:val="center"/>
              <w:rPr>
                <w:rFonts w:ascii="Calibri" w:hAnsi="Calibri" w:cs="2  Baran"/>
                <w:color w:val="000000"/>
                <w:sz w:val="22"/>
                <w:szCs w:val="22"/>
              </w:rPr>
            </w:pPr>
            <w:r w:rsidRPr="00FC1566">
              <w:rPr>
                <w:rFonts w:ascii="Calibri" w:hAnsi="Calibri" w:cs="2  Baran"/>
                <w:color w:val="000000"/>
                <w:sz w:val="22"/>
                <w:szCs w:val="22"/>
              </w:rPr>
              <w:t>2</w:t>
            </w:r>
          </w:p>
        </w:tc>
      </w:tr>
    </w:tbl>
    <w:p w:rsidR="00DD4E49" w:rsidRDefault="00DD4E49" w:rsidP="0036025F">
      <w:pPr>
        <w:jc w:val="center"/>
        <w:rPr>
          <w:rtl/>
          <w:lang w:bidi="fa-IR"/>
        </w:rPr>
      </w:pPr>
    </w:p>
    <w:tbl>
      <w:tblPr>
        <w:bidiVisual/>
        <w:tblW w:w="14560" w:type="dxa"/>
        <w:jc w:val="center"/>
        <w:tblInd w:w="93" w:type="dxa"/>
        <w:tblLook w:val="04A0"/>
      </w:tblPr>
      <w:tblGrid>
        <w:gridCol w:w="700"/>
        <w:gridCol w:w="1739"/>
        <w:gridCol w:w="779"/>
        <w:gridCol w:w="757"/>
        <w:gridCol w:w="862"/>
        <w:gridCol w:w="906"/>
        <w:gridCol w:w="851"/>
        <w:gridCol w:w="813"/>
        <w:gridCol w:w="817"/>
        <w:gridCol w:w="729"/>
        <w:gridCol w:w="565"/>
        <w:gridCol w:w="536"/>
        <w:gridCol w:w="565"/>
        <w:gridCol w:w="565"/>
        <w:gridCol w:w="565"/>
        <w:gridCol w:w="536"/>
        <w:gridCol w:w="915"/>
        <w:gridCol w:w="460"/>
        <w:gridCol w:w="460"/>
        <w:gridCol w:w="440"/>
      </w:tblGrid>
      <w:tr w:rsidR="00CA60E2" w:rsidRPr="00CA60E2" w:rsidTr="001275F8">
        <w:trPr>
          <w:trHeight w:val="25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رد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 (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بهداشت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روستا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نال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افته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تال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ترجمه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کتاب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سک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محمد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عل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20.83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3.25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.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4.5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34.58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10.75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مه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كمالي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فرد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4.36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2.25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5.5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33.11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فه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صحت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5.12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1.12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17.29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2.25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3.25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5.08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34.54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جم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له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ملکوت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8.45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16.25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3.74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1.25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35.69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پر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سا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اور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ک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2.99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34.99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مهناز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شهناز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14.25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3.25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5.4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28.3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ش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حسن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پور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20.55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1.75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35.29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1275F8">
        <w:trPr>
          <w:trHeight w:val="25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lastRenderedPageBreak/>
              <w:t>رد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 (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بهداشت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روستا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نال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CA60E2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افته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تال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ترجمه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کتاب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سه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لا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بان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13.5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2.99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1.75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33.74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عز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زه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فرشباف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15.59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0.88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0.5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35.97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فرناز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صدر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مهر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19.79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2.99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28.78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فر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با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هامون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2.99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27.99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س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صيدي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5.33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16.44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2.9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31.65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اکرم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سلاخ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ک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نژاد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27.5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3.52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38.02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مرض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محمد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24.8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3.52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31.25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هان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صالح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پورمهر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14.41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14.41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گلنساء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شاه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نظرل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12.5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12.5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لوفر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ستارزاده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مشغول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به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تحص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ل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مقطع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  <w:rtl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CA60E2" w:rsidRPr="00CA60E2" w:rsidTr="00594628">
        <w:trPr>
          <w:trHeight w:val="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مژگان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م</w:t>
            </w:r>
            <w:r w:rsidRPr="00CA60E2">
              <w:rPr>
                <w:rFonts w:ascii="Calibri" w:hAnsi="Calibri" w:cs="2  Mitra"/>
                <w:color w:val="000000"/>
                <w:rtl/>
              </w:rPr>
              <w:t>ی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رغفوروند</w:t>
            </w:r>
          </w:p>
        </w:tc>
        <w:tc>
          <w:tcPr>
            <w:tcW w:w="7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 w:hint="eastAsia"/>
                <w:color w:val="000000"/>
                <w:rtl/>
              </w:rPr>
              <w:t>شروع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بکار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CA60E2">
              <w:rPr>
                <w:rFonts w:ascii="Calibri" w:hAnsi="Calibri" w:cs="2  Mitra" w:hint="eastAsia"/>
                <w:color w:val="000000"/>
                <w:rtl/>
              </w:rPr>
              <w:t>سال</w:t>
            </w:r>
            <w:r w:rsidRPr="00CA60E2">
              <w:rPr>
                <w:rFonts w:ascii="Calibri" w:hAnsi="Calibri" w:cs="2  Mitra"/>
                <w:color w:val="000000"/>
                <w:rtl/>
              </w:rPr>
              <w:t xml:space="preserve"> 91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E2" w:rsidRPr="00CA60E2" w:rsidRDefault="00CA60E2" w:rsidP="00CA60E2">
            <w:pPr>
              <w:jc w:val="center"/>
              <w:rPr>
                <w:rFonts w:ascii="Calibri" w:hAnsi="Calibri" w:cs="2  Mitra"/>
                <w:color w:val="000000"/>
              </w:rPr>
            </w:pPr>
            <w:r w:rsidRPr="00CA60E2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0E2" w:rsidRPr="00CA60E2" w:rsidRDefault="00CA60E2" w:rsidP="00CA60E2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CA60E2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</w:tbl>
    <w:p w:rsidR="00441630" w:rsidRDefault="00441630" w:rsidP="0036025F">
      <w:pPr>
        <w:jc w:val="center"/>
        <w:rPr>
          <w:rtl/>
          <w:lang w:bidi="fa-IR"/>
        </w:rPr>
      </w:pPr>
    </w:p>
    <w:p w:rsidR="00441630" w:rsidRDefault="00441630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A60E2" w:rsidRPr="00F8351F" w:rsidRDefault="00F8351F" w:rsidP="00F8351F">
      <w:pPr>
        <w:jc w:val="center"/>
        <w:rPr>
          <w:rFonts w:cs="Titr"/>
          <w:sz w:val="36"/>
          <w:szCs w:val="36"/>
          <w:rtl/>
          <w:lang w:bidi="fa-IR"/>
        </w:rPr>
      </w:pPr>
      <w:r w:rsidRPr="00F8351F">
        <w:rPr>
          <w:rFonts w:cs="Titr"/>
          <w:sz w:val="36"/>
          <w:szCs w:val="36"/>
          <w:rtl/>
          <w:lang w:bidi="fa-IR"/>
        </w:rPr>
        <w:lastRenderedPageBreak/>
        <w:t>کودکان</w:t>
      </w:r>
    </w:p>
    <w:tbl>
      <w:tblPr>
        <w:bidiVisual/>
        <w:tblW w:w="13400" w:type="dxa"/>
        <w:tblInd w:w="93" w:type="dxa"/>
        <w:tblLook w:val="04A0"/>
      </w:tblPr>
      <w:tblGrid>
        <w:gridCol w:w="700"/>
        <w:gridCol w:w="780"/>
        <w:gridCol w:w="920"/>
        <w:gridCol w:w="920"/>
        <w:gridCol w:w="920"/>
        <w:gridCol w:w="920"/>
        <w:gridCol w:w="920"/>
        <w:gridCol w:w="920"/>
        <w:gridCol w:w="920"/>
        <w:gridCol w:w="920"/>
        <w:gridCol w:w="565"/>
        <w:gridCol w:w="536"/>
        <w:gridCol w:w="536"/>
        <w:gridCol w:w="536"/>
        <w:gridCol w:w="536"/>
        <w:gridCol w:w="565"/>
        <w:gridCol w:w="565"/>
        <w:gridCol w:w="565"/>
        <w:gridCol w:w="565"/>
        <w:gridCol w:w="536"/>
      </w:tblGrid>
      <w:tr w:rsidR="005676A4" w:rsidRPr="00F8351F" w:rsidTr="005676A4">
        <w:trPr>
          <w:trHeight w:val="3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حق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التدر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خارج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دانشکده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نامه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ارشد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رساله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/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دانشجو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تمام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به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غ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خارج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از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کشور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بدون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كنگره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هما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كارگاه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ها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F8351F" w:rsidRPr="00F8351F" w:rsidTr="00F8351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54.9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38.3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17.25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139.45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1</w:t>
            </w:r>
          </w:p>
        </w:tc>
      </w:tr>
      <w:tr w:rsidR="00F8351F" w:rsidRPr="00F8351F" w:rsidTr="00F8351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1F" w:rsidRPr="00F8351F" w:rsidRDefault="00F8351F" w:rsidP="00F8351F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8351F" w:rsidRDefault="00F8351F" w:rsidP="00F8351F">
      <w:pPr>
        <w:rPr>
          <w:rtl/>
          <w:lang w:bidi="fa-IR"/>
        </w:rPr>
      </w:pPr>
    </w:p>
    <w:tbl>
      <w:tblPr>
        <w:bidiVisual/>
        <w:tblW w:w="13400" w:type="dxa"/>
        <w:jc w:val="center"/>
        <w:tblInd w:w="93" w:type="dxa"/>
        <w:tblLook w:val="04A0"/>
      </w:tblPr>
      <w:tblGrid>
        <w:gridCol w:w="701"/>
        <w:gridCol w:w="1700"/>
        <w:gridCol w:w="839"/>
        <w:gridCol w:w="821"/>
        <w:gridCol w:w="823"/>
        <w:gridCol w:w="856"/>
        <w:gridCol w:w="886"/>
        <w:gridCol w:w="819"/>
        <w:gridCol w:w="803"/>
        <w:gridCol w:w="565"/>
        <w:gridCol w:w="536"/>
        <w:gridCol w:w="565"/>
        <w:gridCol w:w="565"/>
        <w:gridCol w:w="565"/>
        <w:gridCol w:w="536"/>
        <w:gridCol w:w="460"/>
        <w:gridCol w:w="460"/>
        <w:gridCol w:w="460"/>
        <w:gridCol w:w="440"/>
      </w:tblGrid>
      <w:tr w:rsidR="005676A4" w:rsidRPr="00F8351F" w:rsidTr="005676A4">
        <w:trPr>
          <w:trHeight w:val="25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رد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F8351F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</w:tr>
      <w:tr w:rsidR="00F8351F" w:rsidRPr="00F8351F" w:rsidTr="00F8351F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مل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حه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اسداله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19.21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13.3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1.25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39.76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F8351F" w:rsidRPr="00F8351F" w:rsidTr="00F8351F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محمد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ارشد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5.6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16.6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1.5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F8351F" w:rsidRPr="00F8351F" w:rsidTr="00F8351F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ماهن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رهکار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فرش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12.5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15.5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F8351F" w:rsidRPr="00F8351F" w:rsidTr="00F8351F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سوسن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ول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7.18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2.4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13.58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F8351F" w:rsidRPr="00F8351F" w:rsidTr="00F8351F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لا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ول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20.51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42.51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F8351F" w:rsidRPr="00F8351F" w:rsidTr="00F8351F">
        <w:trPr>
          <w:trHeight w:val="4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 w:hint="eastAsia"/>
                <w:color w:val="000000"/>
                <w:rtl/>
              </w:rPr>
              <w:t>مهناز</w:t>
            </w:r>
            <w:r w:rsidRPr="00F8351F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جبرئ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  <w:r w:rsidRPr="00F8351F">
              <w:rPr>
                <w:rFonts w:ascii="Calibri" w:hAnsi="Calibri" w:cs="2  Mitra" w:hint="eastAsia"/>
                <w:color w:val="000000"/>
                <w:rtl/>
              </w:rPr>
              <w:t>ل</w:t>
            </w:r>
            <w:r w:rsidRPr="00F8351F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7.5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F8351F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11.5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1F" w:rsidRPr="00F8351F" w:rsidRDefault="00F8351F" w:rsidP="00F8351F">
            <w:pPr>
              <w:jc w:val="center"/>
              <w:rPr>
                <w:rFonts w:ascii="Calibri" w:hAnsi="Calibri" w:cs="2  Mitra"/>
                <w:color w:val="000000"/>
              </w:rPr>
            </w:pPr>
            <w:r w:rsidRPr="00F8351F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1F" w:rsidRPr="00F8351F" w:rsidRDefault="00F8351F" w:rsidP="00F8351F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F8351F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</w:tbl>
    <w:p w:rsidR="00F8351F" w:rsidRDefault="00F8351F" w:rsidP="00F8351F">
      <w:pPr>
        <w:rPr>
          <w:rtl/>
          <w:lang w:bidi="fa-IR"/>
        </w:rPr>
      </w:pPr>
    </w:p>
    <w:p w:rsidR="00F8351F" w:rsidRDefault="00F8351F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8351F" w:rsidRDefault="001E2198" w:rsidP="001E2198">
      <w:pPr>
        <w:jc w:val="center"/>
        <w:rPr>
          <w:rFonts w:cs="Titr"/>
          <w:sz w:val="36"/>
          <w:szCs w:val="36"/>
          <w:rtl/>
          <w:lang w:bidi="fa-IR"/>
        </w:rPr>
      </w:pPr>
      <w:r>
        <w:rPr>
          <w:rFonts w:cs="Titr"/>
          <w:sz w:val="36"/>
          <w:szCs w:val="36"/>
          <w:rtl/>
          <w:lang w:bidi="fa-IR"/>
        </w:rPr>
        <w:lastRenderedPageBreak/>
        <w:t xml:space="preserve">بهداشت </w:t>
      </w:r>
    </w:p>
    <w:tbl>
      <w:tblPr>
        <w:bidiVisual/>
        <w:tblW w:w="12840" w:type="dxa"/>
        <w:tblInd w:w="93" w:type="dxa"/>
        <w:tblLook w:val="04A0"/>
      </w:tblPr>
      <w:tblGrid>
        <w:gridCol w:w="718"/>
        <w:gridCol w:w="718"/>
        <w:gridCol w:w="1300"/>
        <w:gridCol w:w="860"/>
        <w:gridCol w:w="860"/>
        <w:gridCol w:w="840"/>
        <w:gridCol w:w="940"/>
        <w:gridCol w:w="804"/>
        <w:gridCol w:w="760"/>
        <w:gridCol w:w="780"/>
        <w:gridCol w:w="565"/>
        <w:gridCol w:w="536"/>
        <w:gridCol w:w="565"/>
        <w:gridCol w:w="565"/>
        <w:gridCol w:w="565"/>
        <w:gridCol w:w="565"/>
        <w:gridCol w:w="565"/>
        <w:gridCol w:w="565"/>
        <w:gridCol w:w="565"/>
        <w:gridCol w:w="536"/>
      </w:tblGrid>
      <w:tr w:rsidR="005676A4" w:rsidRPr="001E2198" w:rsidTr="005676A4">
        <w:trPr>
          <w:trHeight w:val="3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حق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التدر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خارج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دانشکده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نامه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ارشد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رساله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دانشجو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تمام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غ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خارج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از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کشور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بدون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كنگره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كارگاه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1E2198" w:rsidRPr="001E2198" w:rsidTr="001E21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13.92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22.38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40.28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1E2198" w:rsidRPr="001E2198" w:rsidTr="001E21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2198" w:rsidRPr="001E2198" w:rsidTr="001E2198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198" w:rsidRPr="001E2198" w:rsidTr="001E2198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76A4" w:rsidRPr="001E2198" w:rsidTr="005676A4">
        <w:trPr>
          <w:trHeight w:val="2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رد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</w:tr>
      <w:tr w:rsidR="001E2198" w:rsidRPr="001E2198" w:rsidTr="001E2198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س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برزنجه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عطر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8.17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20.91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0.25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29.33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1E2198" w:rsidRPr="001E2198" w:rsidTr="001E2198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محمد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حسن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صاحب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حق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5.75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5.2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10.95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  <w:tr w:rsidR="001E2198" w:rsidRPr="001E2198" w:rsidTr="001E2198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م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حس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زاده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1.47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color w:val="000000"/>
                <w:rtl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</w:tr>
    </w:tbl>
    <w:p w:rsidR="001E2198" w:rsidRPr="00F8351F" w:rsidRDefault="001E2198" w:rsidP="001E2198">
      <w:pPr>
        <w:jc w:val="center"/>
        <w:rPr>
          <w:rFonts w:cs="Titr"/>
          <w:sz w:val="36"/>
          <w:szCs w:val="36"/>
          <w:rtl/>
          <w:lang w:bidi="fa-IR"/>
        </w:rPr>
      </w:pPr>
    </w:p>
    <w:p w:rsidR="001E2198" w:rsidRDefault="001E2198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E2198" w:rsidRDefault="001E2198" w:rsidP="001E2198">
      <w:pPr>
        <w:jc w:val="center"/>
        <w:rPr>
          <w:rFonts w:cs="Titr"/>
          <w:sz w:val="36"/>
          <w:szCs w:val="36"/>
          <w:rtl/>
          <w:lang w:bidi="fa-IR"/>
        </w:rPr>
      </w:pPr>
      <w:r>
        <w:rPr>
          <w:rFonts w:cs="Titr"/>
          <w:sz w:val="36"/>
          <w:szCs w:val="36"/>
          <w:rtl/>
          <w:lang w:bidi="fa-IR"/>
        </w:rPr>
        <w:lastRenderedPageBreak/>
        <w:t xml:space="preserve">روان پرستاری </w:t>
      </w:r>
    </w:p>
    <w:tbl>
      <w:tblPr>
        <w:bidiVisual/>
        <w:tblW w:w="14800" w:type="dxa"/>
        <w:tblInd w:w="93" w:type="dxa"/>
        <w:tblLook w:val="04A0"/>
      </w:tblPr>
      <w:tblGrid>
        <w:gridCol w:w="686"/>
        <w:gridCol w:w="744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543"/>
        <w:gridCol w:w="543"/>
        <w:gridCol w:w="543"/>
        <w:gridCol w:w="543"/>
        <w:gridCol w:w="543"/>
        <w:gridCol w:w="543"/>
        <w:gridCol w:w="516"/>
      </w:tblGrid>
      <w:tr w:rsidR="001E2198" w:rsidRPr="001E2198" w:rsidTr="005676A4">
        <w:trPr>
          <w:trHeight w:val="3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حق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التدر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خارج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دانشکده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پا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نامه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ارشد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رساله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دانشجو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کارشناس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تمام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غ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از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خارج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از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کشور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شرکت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اعضا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بدون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كنگره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كارگاه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</w:tr>
      <w:tr w:rsidR="001E2198" w:rsidRPr="001E2198" w:rsidTr="001E219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17.33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20.33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</w:t>
            </w:r>
          </w:p>
        </w:tc>
      </w:tr>
      <w:tr w:rsidR="001E2198" w:rsidRPr="001E2198" w:rsidTr="001E2198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2198" w:rsidRPr="001E2198" w:rsidTr="001E219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198" w:rsidRPr="001E2198" w:rsidTr="001E2198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2198" w:rsidRPr="001E2198" w:rsidRDefault="001E2198" w:rsidP="001E2198">
            <w:pPr>
              <w:bidi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198" w:rsidRPr="001E2198" w:rsidTr="005676A4">
        <w:trPr>
          <w:trHeight w:val="2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رد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نام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خانوادگ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نظر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عمل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بال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پا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نامه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مشاوره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راهنما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یی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دانشجو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ان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کارشناس</w:t>
            </w:r>
            <w:r w:rsidRPr="001E2198">
              <w:rPr>
                <w:rFonts w:ascii="Calibri" w:hAnsi="Calibri" w:cs="2  Mitra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واحد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ارس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چاپ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شده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مجله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جمع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مقاله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هما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شها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علم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تعداد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طرح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تحق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قات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مجر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ی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برگزاري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کارگاه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كنگره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ثبت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اختراع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اکتشاف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/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توسط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tbRl"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رتبه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و</w:t>
            </w:r>
            <w:r w:rsidRPr="001E2198">
              <w:rPr>
                <w:rFonts w:ascii="Calibri" w:hAnsi="Calibri" w:cs="2  Mitra"/>
                <w:color w:val="000000"/>
                <w:sz w:val="22"/>
                <w:szCs w:val="22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افتخارات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</w:tr>
      <w:tr w:rsidR="001E2198" w:rsidRPr="001E2198" w:rsidTr="001E219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دکتر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حس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ن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ابراه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17.33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4.5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21.83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bidi w:val="0"/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</w:tr>
      <w:tr w:rsidR="001E2198" w:rsidRPr="001E2198" w:rsidTr="001E219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مر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م</w:t>
            </w:r>
            <w:r w:rsidRPr="001E2198">
              <w:rPr>
                <w:rFonts w:ascii="Calibri" w:hAnsi="Calibri" w:cs="2  Mitra"/>
                <w:color w:val="000000"/>
                <w:rtl/>
              </w:rPr>
              <w:t xml:space="preserve"> 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وح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  <w:r w:rsidRPr="001E2198">
              <w:rPr>
                <w:rFonts w:ascii="Calibri" w:hAnsi="Calibri" w:cs="2  Mitra" w:hint="eastAsia"/>
                <w:color w:val="000000"/>
                <w:rtl/>
              </w:rPr>
              <w:t>د</w:t>
            </w:r>
            <w:r w:rsidRPr="001E2198">
              <w:rPr>
                <w:rFonts w:ascii="Calibri" w:hAnsi="Calibri" w:cs="2  Mitra"/>
                <w:color w:val="000000"/>
                <w:rtl/>
              </w:rPr>
              <w:t>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0"/>
                <w:szCs w:val="20"/>
              </w:rPr>
            </w:pPr>
            <w:r w:rsidRPr="001E2198">
              <w:rPr>
                <w:rFonts w:ascii="Calibri" w:hAnsi="Calibri" w:cs="2  Mitra" w:hint="eastAsia"/>
                <w:color w:val="000000"/>
                <w:sz w:val="20"/>
                <w:szCs w:val="2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  <w:rtl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</w:rPr>
            </w:pPr>
            <w:r w:rsidRPr="001E2198">
              <w:rPr>
                <w:rFonts w:ascii="Calibri" w:hAnsi="Calibri" w:cs="2  Mitra" w:hint="eastAsia"/>
                <w:color w:val="000000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198" w:rsidRPr="001E2198" w:rsidRDefault="001E2198" w:rsidP="00EA6A9A">
            <w:pPr>
              <w:jc w:val="center"/>
              <w:rPr>
                <w:rFonts w:ascii="Calibri" w:hAnsi="Calibri" w:cs="2  Mitra"/>
                <w:color w:val="000000"/>
                <w:sz w:val="22"/>
                <w:szCs w:val="22"/>
              </w:rPr>
            </w:pPr>
            <w:r w:rsidRPr="001E2198">
              <w:rPr>
                <w:rFonts w:ascii="Calibri" w:hAnsi="Calibri" w:cs="2  Mitra" w:hint="eastAsia"/>
                <w:color w:val="000000"/>
                <w:sz w:val="22"/>
                <w:szCs w:val="22"/>
                <w:rtl/>
              </w:rPr>
              <w:t>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2198" w:rsidRPr="001E2198" w:rsidRDefault="001E2198" w:rsidP="001E2198">
            <w:pPr>
              <w:bidi w:val="0"/>
              <w:jc w:val="center"/>
              <w:rPr>
                <w:rFonts w:ascii="Calibri" w:hAnsi="Calibri" w:cs="2  Mitra"/>
                <w:color w:val="000000"/>
              </w:rPr>
            </w:pPr>
          </w:p>
        </w:tc>
      </w:tr>
    </w:tbl>
    <w:p w:rsidR="001E2198" w:rsidRDefault="001E2198" w:rsidP="001E2198">
      <w:pPr>
        <w:jc w:val="center"/>
        <w:rPr>
          <w:rtl/>
          <w:lang w:bidi="fa-IR"/>
        </w:rPr>
      </w:pPr>
    </w:p>
    <w:sectPr w:rsidR="001E2198" w:rsidSect="00A2252A">
      <w:pgSz w:w="15840" w:h="12240" w:orient="landscape" w:code="1"/>
      <w:pgMar w:top="454" w:right="567" w:bottom="454" w:left="567" w:header="720" w:footer="720" w:gutter="0"/>
      <w:paperSrc w:first="126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02FF"/>
    <w:rsid w:val="00000C12"/>
    <w:rsid w:val="00000D08"/>
    <w:rsid w:val="00002604"/>
    <w:rsid w:val="00003923"/>
    <w:rsid w:val="000049BE"/>
    <w:rsid w:val="00004E44"/>
    <w:rsid w:val="00011FC9"/>
    <w:rsid w:val="00012A77"/>
    <w:rsid w:val="000178BA"/>
    <w:rsid w:val="00020C77"/>
    <w:rsid w:val="00021451"/>
    <w:rsid w:val="000249EB"/>
    <w:rsid w:val="000306CF"/>
    <w:rsid w:val="00032AF2"/>
    <w:rsid w:val="000371FC"/>
    <w:rsid w:val="00052C5B"/>
    <w:rsid w:val="0005404E"/>
    <w:rsid w:val="00061A07"/>
    <w:rsid w:val="00063F2E"/>
    <w:rsid w:val="000663B5"/>
    <w:rsid w:val="00071271"/>
    <w:rsid w:val="00074BF3"/>
    <w:rsid w:val="00075BF6"/>
    <w:rsid w:val="00077B61"/>
    <w:rsid w:val="00083271"/>
    <w:rsid w:val="00085EDA"/>
    <w:rsid w:val="000951D0"/>
    <w:rsid w:val="000A0D53"/>
    <w:rsid w:val="000A3FCE"/>
    <w:rsid w:val="000A5053"/>
    <w:rsid w:val="000C37D6"/>
    <w:rsid w:val="000C4B52"/>
    <w:rsid w:val="000C573C"/>
    <w:rsid w:val="000C5BE6"/>
    <w:rsid w:val="000D0028"/>
    <w:rsid w:val="000D1745"/>
    <w:rsid w:val="000D438B"/>
    <w:rsid w:val="000D7B87"/>
    <w:rsid w:val="000E67D4"/>
    <w:rsid w:val="000F13EF"/>
    <w:rsid w:val="00100ADF"/>
    <w:rsid w:val="001010F5"/>
    <w:rsid w:val="00102778"/>
    <w:rsid w:val="00106080"/>
    <w:rsid w:val="00117602"/>
    <w:rsid w:val="00122834"/>
    <w:rsid w:val="001275F8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4B36"/>
    <w:rsid w:val="00157274"/>
    <w:rsid w:val="00167DBB"/>
    <w:rsid w:val="001707F0"/>
    <w:rsid w:val="00175034"/>
    <w:rsid w:val="00175AD1"/>
    <w:rsid w:val="00181FBA"/>
    <w:rsid w:val="00183D51"/>
    <w:rsid w:val="00187623"/>
    <w:rsid w:val="00190B64"/>
    <w:rsid w:val="0019379C"/>
    <w:rsid w:val="001A49CD"/>
    <w:rsid w:val="001C0595"/>
    <w:rsid w:val="001C0B4D"/>
    <w:rsid w:val="001C0F7E"/>
    <w:rsid w:val="001C738C"/>
    <w:rsid w:val="001E2198"/>
    <w:rsid w:val="001E2BC8"/>
    <w:rsid w:val="001E4131"/>
    <w:rsid w:val="001E5288"/>
    <w:rsid w:val="001E5441"/>
    <w:rsid w:val="001F0FA8"/>
    <w:rsid w:val="001F1BA8"/>
    <w:rsid w:val="001F51D0"/>
    <w:rsid w:val="001F5A3E"/>
    <w:rsid w:val="001F65F5"/>
    <w:rsid w:val="001F7A8C"/>
    <w:rsid w:val="00201242"/>
    <w:rsid w:val="00206C4E"/>
    <w:rsid w:val="002110ED"/>
    <w:rsid w:val="00211298"/>
    <w:rsid w:val="00211320"/>
    <w:rsid w:val="00213FD5"/>
    <w:rsid w:val="00216656"/>
    <w:rsid w:val="00224C1E"/>
    <w:rsid w:val="00225D3B"/>
    <w:rsid w:val="00233574"/>
    <w:rsid w:val="00233D5B"/>
    <w:rsid w:val="0023603E"/>
    <w:rsid w:val="00236E19"/>
    <w:rsid w:val="00237D47"/>
    <w:rsid w:val="00241D0F"/>
    <w:rsid w:val="0024205C"/>
    <w:rsid w:val="0024365B"/>
    <w:rsid w:val="002507F2"/>
    <w:rsid w:val="00250C54"/>
    <w:rsid w:val="00261774"/>
    <w:rsid w:val="002641CA"/>
    <w:rsid w:val="00266A09"/>
    <w:rsid w:val="00271BDA"/>
    <w:rsid w:val="00276CB2"/>
    <w:rsid w:val="00282EF0"/>
    <w:rsid w:val="00284901"/>
    <w:rsid w:val="00285472"/>
    <w:rsid w:val="0028665E"/>
    <w:rsid w:val="00294713"/>
    <w:rsid w:val="002972AC"/>
    <w:rsid w:val="002A01A1"/>
    <w:rsid w:val="002A46C4"/>
    <w:rsid w:val="002B244B"/>
    <w:rsid w:val="002B3CD8"/>
    <w:rsid w:val="002D202E"/>
    <w:rsid w:val="002D5FE5"/>
    <w:rsid w:val="002D6102"/>
    <w:rsid w:val="002E1029"/>
    <w:rsid w:val="002E1145"/>
    <w:rsid w:val="002E1D2F"/>
    <w:rsid w:val="002E21AB"/>
    <w:rsid w:val="002E6C8B"/>
    <w:rsid w:val="002F0A18"/>
    <w:rsid w:val="002F455F"/>
    <w:rsid w:val="00301A72"/>
    <w:rsid w:val="00303B6D"/>
    <w:rsid w:val="00313A5D"/>
    <w:rsid w:val="00315091"/>
    <w:rsid w:val="00316937"/>
    <w:rsid w:val="003339D3"/>
    <w:rsid w:val="00334F6C"/>
    <w:rsid w:val="00343402"/>
    <w:rsid w:val="00344BF2"/>
    <w:rsid w:val="0036025F"/>
    <w:rsid w:val="00367261"/>
    <w:rsid w:val="00376F99"/>
    <w:rsid w:val="00377D26"/>
    <w:rsid w:val="003818FD"/>
    <w:rsid w:val="00381CEC"/>
    <w:rsid w:val="0038302D"/>
    <w:rsid w:val="00384321"/>
    <w:rsid w:val="00387E3A"/>
    <w:rsid w:val="00390F6A"/>
    <w:rsid w:val="003968A3"/>
    <w:rsid w:val="003B4E17"/>
    <w:rsid w:val="003B6E12"/>
    <w:rsid w:val="003B7008"/>
    <w:rsid w:val="003C04DB"/>
    <w:rsid w:val="003C1813"/>
    <w:rsid w:val="003C4952"/>
    <w:rsid w:val="003D0C0D"/>
    <w:rsid w:val="003E0E57"/>
    <w:rsid w:val="003E674C"/>
    <w:rsid w:val="003E7D86"/>
    <w:rsid w:val="003F31CA"/>
    <w:rsid w:val="003F74A9"/>
    <w:rsid w:val="00403072"/>
    <w:rsid w:val="00404D39"/>
    <w:rsid w:val="0041026C"/>
    <w:rsid w:val="00410658"/>
    <w:rsid w:val="00411638"/>
    <w:rsid w:val="00413C5B"/>
    <w:rsid w:val="004151B9"/>
    <w:rsid w:val="00421E0F"/>
    <w:rsid w:val="00423736"/>
    <w:rsid w:val="00423E8E"/>
    <w:rsid w:val="00427C61"/>
    <w:rsid w:val="00427DF0"/>
    <w:rsid w:val="00430382"/>
    <w:rsid w:val="00431597"/>
    <w:rsid w:val="0043592E"/>
    <w:rsid w:val="00441630"/>
    <w:rsid w:val="00445270"/>
    <w:rsid w:val="0045023D"/>
    <w:rsid w:val="0045324A"/>
    <w:rsid w:val="00453964"/>
    <w:rsid w:val="004541B4"/>
    <w:rsid w:val="00456024"/>
    <w:rsid w:val="004578CC"/>
    <w:rsid w:val="00461CF8"/>
    <w:rsid w:val="00465CB4"/>
    <w:rsid w:val="0046754B"/>
    <w:rsid w:val="00473188"/>
    <w:rsid w:val="00477C03"/>
    <w:rsid w:val="0048033F"/>
    <w:rsid w:val="004818E5"/>
    <w:rsid w:val="00484465"/>
    <w:rsid w:val="00495B88"/>
    <w:rsid w:val="004A0D85"/>
    <w:rsid w:val="004A27A2"/>
    <w:rsid w:val="004B7366"/>
    <w:rsid w:val="004C47E5"/>
    <w:rsid w:val="004C623E"/>
    <w:rsid w:val="004C6C57"/>
    <w:rsid w:val="004C70EB"/>
    <w:rsid w:val="004D07D5"/>
    <w:rsid w:val="004D0CB3"/>
    <w:rsid w:val="004D0E97"/>
    <w:rsid w:val="004D2408"/>
    <w:rsid w:val="004D2D89"/>
    <w:rsid w:val="004E17B4"/>
    <w:rsid w:val="004E6AE9"/>
    <w:rsid w:val="004F170B"/>
    <w:rsid w:val="004F1F12"/>
    <w:rsid w:val="004F4AD5"/>
    <w:rsid w:val="004F5C08"/>
    <w:rsid w:val="00513A02"/>
    <w:rsid w:val="005154BE"/>
    <w:rsid w:val="00515D58"/>
    <w:rsid w:val="005221E8"/>
    <w:rsid w:val="00522534"/>
    <w:rsid w:val="00522AF5"/>
    <w:rsid w:val="00526385"/>
    <w:rsid w:val="00531F82"/>
    <w:rsid w:val="00541E59"/>
    <w:rsid w:val="00546CD2"/>
    <w:rsid w:val="00551328"/>
    <w:rsid w:val="0055372A"/>
    <w:rsid w:val="00553903"/>
    <w:rsid w:val="00556549"/>
    <w:rsid w:val="00567391"/>
    <w:rsid w:val="005676A4"/>
    <w:rsid w:val="00567A26"/>
    <w:rsid w:val="005729FF"/>
    <w:rsid w:val="005760B5"/>
    <w:rsid w:val="00576B8C"/>
    <w:rsid w:val="00576D6E"/>
    <w:rsid w:val="005821B8"/>
    <w:rsid w:val="005851E9"/>
    <w:rsid w:val="00590CE6"/>
    <w:rsid w:val="00594628"/>
    <w:rsid w:val="005970ED"/>
    <w:rsid w:val="005A1AB1"/>
    <w:rsid w:val="005A1C88"/>
    <w:rsid w:val="005A29AC"/>
    <w:rsid w:val="005A3173"/>
    <w:rsid w:val="005C4330"/>
    <w:rsid w:val="005C44AD"/>
    <w:rsid w:val="005D015E"/>
    <w:rsid w:val="005D1794"/>
    <w:rsid w:val="005D40A3"/>
    <w:rsid w:val="005D482C"/>
    <w:rsid w:val="005D6EEB"/>
    <w:rsid w:val="005D72B9"/>
    <w:rsid w:val="005E7884"/>
    <w:rsid w:val="005F4F36"/>
    <w:rsid w:val="00604ED5"/>
    <w:rsid w:val="00607C88"/>
    <w:rsid w:val="00610B65"/>
    <w:rsid w:val="00615450"/>
    <w:rsid w:val="006171DC"/>
    <w:rsid w:val="00617A7F"/>
    <w:rsid w:val="00620BA7"/>
    <w:rsid w:val="00624FC3"/>
    <w:rsid w:val="00627DFB"/>
    <w:rsid w:val="0064045C"/>
    <w:rsid w:val="00645B05"/>
    <w:rsid w:val="00653D4E"/>
    <w:rsid w:val="0065490C"/>
    <w:rsid w:val="0066386B"/>
    <w:rsid w:val="006647B2"/>
    <w:rsid w:val="006706D1"/>
    <w:rsid w:val="00673E1E"/>
    <w:rsid w:val="006742C7"/>
    <w:rsid w:val="00680218"/>
    <w:rsid w:val="0068435B"/>
    <w:rsid w:val="00684C1A"/>
    <w:rsid w:val="00691F1C"/>
    <w:rsid w:val="00693FE8"/>
    <w:rsid w:val="006A1526"/>
    <w:rsid w:val="006A3DCB"/>
    <w:rsid w:val="006B2625"/>
    <w:rsid w:val="006B40BD"/>
    <w:rsid w:val="006B69AD"/>
    <w:rsid w:val="006B69F0"/>
    <w:rsid w:val="006B7563"/>
    <w:rsid w:val="006C6AEF"/>
    <w:rsid w:val="006D00AD"/>
    <w:rsid w:val="006D4492"/>
    <w:rsid w:val="006D631C"/>
    <w:rsid w:val="006D6BB7"/>
    <w:rsid w:val="006E3C68"/>
    <w:rsid w:val="006E4154"/>
    <w:rsid w:val="006E5EC8"/>
    <w:rsid w:val="006F5FA7"/>
    <w:rsid w:val="006F6EC7"/>
    <w:rsid w:val="00704444"/>
    <w:rsid w:val="0070554B"/>
    <w:rsid w:val="007141CA"/>
    <w:rsid w:val="00714A49"/>
    <w:rsid w:val="00722256"/>
    <w:rsid w:val="0072427C"/>
    <w:rsid w:val="00730B69"/>
    <w:rsid w:val="007456D1"/>
    <w:rsid w:val="007568A5"/>
    <w:rsid w:val="007615C1"/>
    <w:rsid w:val="00767B35"/>
    <w:rsid w:val="00774560"/>
    <w:rsid w:val="00776E3C"/>
    <w:rsid w:val="00780FDC"/>
    <w:rsid w:val="00783787"/>
    <w:rsid w:val="00794531"/>
    <w:rsid w:val="007A3B5B"/>
    <w:rsid w:val="007A5055"/>
    <w:rsid w:val="007A7BB7"/>
    <w:rsid w:val="007B017E"/>
    <w:rsid w:val="007B3676"/>
    <w:rsid w:val="007B6399"/>
    <w:rsid w:val="007B7754"/>
    <w:rsid w:val="007C0B77"/>
    <w:rsid w:val="007C40BE"/>
    <w:rsid w:val="007D4B20"/>
    <w:rsid w:val="007E0800"/>
    <w:rsid w:val="007E0885"/>
    <w:rsid w:val="007E163F"/>
    <w:rsid w:val="007E1643"/>
    <w:rsid w:val="007E1F74"/>
    <w:rsid w:val="007E260C"/>
    <w:rsid w:val="007E283A"/>
    <w:rsid w:val="007F2B3F"/>
    <w:rsid w:val="007F3F75"/>
    <w:rsid w:val="007F657D"/>
    <w:rsid w:val="00800E1D"/>
    <w:rsid w:val="008053A0"/>
    <w:rsid w:val="0080746B"/>
    <w:rsid w:val="008076A1"/>
    <w:rsid w:val="00811EE2"/>
    <w:rsid w:val="00815AC4"/>
    <w:rsid w:val="00815C23"/>
    <w:rsid w:val="00816584"/>
    <w:rsid w:val="00817789"/>
    <w:rsid w:val="00830F9E"/>
    <w:rsid w:val="008311CE"/>
    <w:rsid w:val="008315DD"/>
    <w:rsid w:val="00831B7D"/>
    <w:rsid w:val="00831DFC"/>
    <w:rsid w:val="008471F3"/>
    <w:rsid w:val="00852FFA"/>
    <w:rsid w:val="00854117"/>
    <w:rsid w:val="00862F7C"/>
    <w:rsid w:val="00863D9A"/>
    <w:rsid w:val="00864DBE"/>
    <w:rsid w:val="008730DA"/>
    <w:rsid w:val="00873B61"/>
    <w:rsid w:val="00882E96"/>
    <w:rsid w:val="008919D5"/>
    <w:rsid w:val="008942F5"/>
    <w:rsid w:val="0089552A"/>
    <w:rsid w:val="00896FB1"/>
    <w:rsid w:val="008A0DF0"/>
    <w:rsid w:val="008A6C74"/>
    <w:rsid w:val="008A77B1"/>
    <w:rsid w:val="008A7B06"/>
    <w:rsid w:val="008C199E"/>
    <w:rsid w:val="008C7F7B"/>
    <w:rsid w:val="008D464B"/>
    <w:rsid w:val="008D4A41"/>
    <w:rsid w:val="008E73A3"/>
    <w:rsid w:val="008F0783"/>
    <w:rsid w:val="008F41D8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DBB"/>
    <w:rsid w:val="00940027"/>
    <w:rsid w:val="00942B14"/>
    <w:rsid w:val="00950C1C"/>
    <w:rsid w:val="00951C86"/>
    <w:rsid w:val="009535B8"/>
    <w:rsid w:val="00964DC1"/>
    <w:rsid w:val="00966240"/>
    <w:rsid w:val="00967AD2"/>
    <w:rsid w:val="0097539E"/>
    <w:rsid w:val="00982521"/>
    <w:rsid w:val="009871F7"/>
    <w:rsid w:val="00992D04"/>
    <w:rsid w:val="00997C74"/>
    <w:rsid w:val="009A1F58"/>
    <w:rsid w:val="009A2DE8"/>
    <w:rsid w:val="009B5112"/>
    <w:rsid w:val="009C47CD"/>
    <w:rsid w:val="009C6569"/>
    <w:rsid w:val="009D4E60"/>
    <w:rsid w:val="009D5D97"/>
    <w:rsid w:val="009D7733"/>
    <w:rsid w:val="009E2776"/>
    <w:rsid w:val="009E59E3"/>
    <w:rsid w:val="009E6B91"/>
    <w:rsid w:val="009F1204"/>
    <w:rsid w:val="009F2BF1"/>
    <w:rsid w:val="009F52E2"/>
    <w:rsid w:val="009F7EB3"/>
    <w:rsid w:val="00A04C7C"/>
    <w:rsid w:val="00A102FF"/>
    <w:rsid w:val="00A10D56"/>
    <w:rsid w:val="00A14575"/>
    <w:rsid w:val="00A14E8B"/>
    <w:rsid w:val="00A2252A"/>
    <w:rsid w:val="00A2344D"/>
    <w:rsid w:val="00A23BE1"/>
    <w:rsid w:val="00A244B5"/>
    <w:rsid w:val="00A266FD"/>
    <w:rsid w:val="00A27814"/>
    <w:rsid w:val="00A3032D"/>
    <w:rsid w:val="00A3136A"/>
    <w:rsid w:val="00A34052"/>
    <w:rsid w:val="00A34274"/>
    <w:rsid w:val="00A35361"/>
    <w:rsid w:val="00A41629"/>
    <w:rsid w:val="00A458D2"/>
    <w:rsid w:val="00A55345"/>
    <w:rsid w:val="00A57551"/>
    <w:rsid w:val="00A62346"/>
    <w:rsid w:val="00A62D66"/>
    <w:rsid w:val="00A65291"/>
    <w:rsid w:val="00A67294"/>
    <w:rsid w:val="00A70A4F"/>
    <w:rsid w:val="00A7233C"/>
    <w:rsid w:val="00A74B13"/>
    <w:rsid w:val="00A77C9B"/>
    <w:rsid w:val="00A862F8"/>
    <w:rsid w:val="00A908F1"/>
    <w:rsid w:val="00A90A2F"/>
    <w:rsid w:val="00A918CA"/>
    <w:rsid w:val="00A9208A"/>
    <w:rsid w:val="00A92421"/>
    <w:rsid w:val="00A9519F"/>
    <w:rsid w:val="00A9602B"/>
    <w:rsid w:val="00AA18BE"/>
    <w:rsid w:val="00AA1F21"/>
    <w:rsid w:val="00AA326B"/>
    <w:rsid w:val="00AA423F"/>
    <w:rsid w:val="00AA6F7B"/>
    <w:rsid w:val="00AB6930"/>
    <w:rsid w:val="00AB78FC"/>
    <w:rsid w:val="00AC49FD"/>
    <w:rsid w:val="00AC5DDF"/>
    <w:rsid w:val="00AD3A4D"/>
    <w:rsid w:val="00AD5469"/>
    <w:rsid w:val="00AD5B59"/>
    <w:rsid w:val="00AD6C1C"/>
    <w:rsid w:val="00AE15E8"/>
    <w:rsid w:val="00AF4138"/>
    <w:rsid w:val="00B11A57"/>
    <w:rsid w:val="00B11E16"/>
    <w:rsid w:val="00B12896"/>
    <w:rsid w:val="00B14AF8"/>
    <w:rsid w:val="00B20CCE"/>
    <w:rsid w:val="00B374F4"/>
    <w:rsid w:val="00B414D2"/>
    <w:rsid w:val="00B417B5"/>
    <w:rsid w:val="00B4187F"/>
    <w:rsid w:val="00B45485"/>
    <w:rsid w:val="00B469DF"/>
    <w:rsid w:val="00B50019"/>
    <w:rsid w:val="00B5433B"/>
    <w:rsid w:val="00B54A50"/>
    <w:rsid w:val="00B61B88"/>
    <w:rsid w:val="00B665DE"/>
    <w:rsid w:val="00B6686C"/>
    <w:rsid w:val="00B74AB3"/>
    <w:rsid w:val="00B813DD"/>
    <w:rsid w:val="00B8149E"/>
    <w:rsid w:val="00B91850"/>
    <w:rsid w:val="00B9255B"/>
    <w:rsid w:val="00B93557"/>
    <w:rsid w:val="00B95D11"/>
    <w:rsid w:val="00B96BBD"/>
    <w:rsid w:val="00B9762F"/>
    <w:rsid w:val="00BA1BED"/>
    <w:rsid w:val="00BA202D"/>
    <w:rsid w:val="00BA7279"/>
    <w:rsid w:val="00BB0501"/>
    <w:rsid w:val="00BD0570"/>
    <w:rsid w:val="00BD5833"/>
    <w:rsid w:val="00BE1D49"/>
    <w:rsid w:val="00BE2CF3"/>
    <w:rsid w:val="00BE2EBA"/>
    <w:rsid w:val="00BE5A69"/>
    <w:rsid w:val="00BE7071"/>
    <w:rsid w:val="00BF072B"/>
    <w:rsid w:val="00BF2EAA"/>
    <w:rsid w:val="00BF35B3"/>
    <w:rsid w:val="00C01B64"/>
    <w:rsid w:val="00C04493"/>
    <w:rsid w:val="00C0452D"/>
    <w:rsid w:val="00C37115"/>
    <w:rsid w:val="00C4699C"/>
    <w:rsid w:val="00C5135A"/>
    <w:rsid w:val="00C572FC"/>
    <w:rsid w:val="00C6413E"/>
    <w:rsid w:val="00C6469B"/>
    <w:rsid w:val="00C66C3E"/>
    <w:rsid w:val="00C742B3"/>
    <w:rsid w:val="00CA33A4"/>
    <w:rsid w:val="00CA4CAB"/>
    <w:rsid w:val="00CA60E2"/>
    <w:rsid w:val="00CA6464"/>
    <w:rsid w:val="00CB1372"/>
    <w:rsid w:val="00CB29C9"/>
    <w:rsid w:val="00CB597E"/>
    <w:rsid w:val="00CC5589"/>
    <w:rsid w:val="00CE12C7"/>
    <w:rsid w:val="00CF28EA"/>
    <w:rsid w:val="00CF6FB9"/>
    <w:rsid w:val="00D01313"/>
    <w:rsid w:val="00D01509"/>
    <w:rsid w:val="00D07A85"/>
    <w:rsid w:val="00D25BC5"/>
    <w:rsid w:val="00D3321B"/>
    <w:rsid w:val="00D44D96"/>
    <w:rsid w:val="00D4571E"/>
    <w:rsid w:val="00D476F8"/>
    <w:rsid w:val="00D51037"/>
    <w:rsid w:val="00D535C1"/>
    <w:rsid w:val="00D6051B"/>
    <w:rsid w:val="00D611B1"/>
    <w:rsid w:val="00D64939"/>
    <w:rsid w:val="00D6677B"/>
    <w:rsid w:val="00D67AB3"/>
    <w:rsid w:val="00D71538"/>
    <w:rsid w:val="00D73DB5"/>
    <w:rsid w:val="00D90B0A"/>
    <w:rsid w:val="00D90CBD"/>
    <w:rsid w:val="00D91155"/>
    <w:rsid w:val="00D945C0"/>
    <w:rsid w:val="00DA0235"/>
    <w:rsid w:val="00DA276F"/>
    <w:rsid w:val="00DA6EFE"/>
    <w:rsid w:val="00DB1634"/>
    <w:rsid w:val="00DB3F7E"/>
    <w:rsid w:val="00DB4662"/>
    <w:rsid w:val="00DB5872"/>
    <w:rsid w:val="00DC0E7A"/>
    <w:rsid w:val="00DC23DB"/>
    <w:rsid w:val="00DC2AC4"/>
    <w:rsid w:val="00DD2F07"/>
    <w:rsid w:val="00DD4E49"/>
    <w:rsid w:val="00DE0719"/>
    <w:rsid w:val="00DE50A9"/>
    <w:rsid w:val="00DE5B1D"/>
    <w:rsid w:val="00DE5F69"/>
    <w:rsid w:val="00DF0168"/>
    <w:rsid w:val="00DF630E"/>
    <w:rsid w:val="00E00FFB"/>
    <w:rsid w:val="00E103BF"/>
    <w:rsid w:val="00E12186"/>
    <w:rsid w:val="00E13E94"/>
    <w:rsid w:val="00E21207"/>
    <w:rsid w:val="00E22327"/>
    <w:rsid w:val="00E23B78"/>
    <w:rsid w:val="00E25C2A"/>
    <w:rsid w:val="00E30AD5"/>
    <w:rsid w:val="00E37DE3"/>
    <w:rsid w:val="00E42D7F"/>
    <w:rsid w:val="00E46F35"/>
    <w:rsid w:val="00E50861"/>
    <w:rsid w:val="00E56164"/>
    <w:rsid w:val="00E619ED"/>
    <w:rsid w:val="00E61F7E"/>
    <w:rsid w:val="00E72A76"/>
    <w:rsid w:val="00E778D0"/>
    <w:rsid w:val="00E834E1"/>
    <w:rsid w:val="00E85ECD"/>
    <w:rsid w:val="00E9127E"/>
    <w:rsid w:val="00E97A85"/>
    <w:rsid w:val="00EA477E"/>
    <w:rsid w:val="00EA5D12"/>
    <w:rsid w:val="00EA5DCE"/>
    <w:rsid w:val="00EA5EF0"/>
    <w:rsid w:val="00EA6A9A"/>
    <w:rsid w:val="00EB519F"/>
    <w:rsid w:val="00EB51FE"/>
    <w:rsid w:val="00EB78DE"/>
    <w:rsid w:val="00EC1A7B"/>
    <w:rsid w:val="00EC3BCE"/>
    <w:rsid w:val="00EC4B4A"/>
    <w:rsid w:val="00ED6467"/>
    <w:rsid w:val="00EE37C7"/>
    <w:rsid w:val="00EE5D52"/>
    <w:rsid w:val="00EE6C25"/>
    <w:rsid w:val="00EF3C18"/>
    <w:rsid w:val="00F00AAA"/>
    <w:rsid w:val="00F06FB4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32A7C"/>
    <w:rsid w:val="00F36FAD"/>
    <w:rsid w:val="00F37C97"/>
    <w:rsid w:val="00F42E6C"/>
    <w:rsid w:val="00F44F96"/>
    <w:rsid w:val="00F50E64"/>
    <w:rsid w:val="00F557FD"/>
    <w:rsid w:val="00F5780C"/>
    <w:rsid w:val="00F608FC"/>
    <w:rsid w:val="00F62B8C"/>
    <w:rsid w:val="00F649D2"/>
    <w:rsid w:val="00F65944"/>
    <w:rsid w:val="00F72772"/>
    <w:rsid w:val="00F817CC"/>
    <w:rsid w:val="00F82FD2"/>
    <w:rsid w:val="00F8351F"/>
    <w:rsid w:val="00F90CCA"/>
    <w:rsid w:val="00FA4509"/>
    <w:rsid w:val="00FA75D9"/>
    <w:rsid w:val="00FB1441"/>
    <w:rsid w:val="00FB2AD2"/>
    <w:rsid w:val="00FB45FB"/>
    <w:rsid w:val="00FB4A2C"/>
    <w:rsid w:val="00FB4EA0"/>
    <w:rsid w:val="00FB5245"/>
    <w:rsid w:val="00FB56EC"/>
    <w:rsid w:val="00FB67EF"/>
    <w:rsid w:val="00FB77A3"/>
    <w:rsid w:val="00FC1566"/>
    <w:rsid w:val="00FD1B4F"/>
    <w:rsid w:val="00FD2257"/>
    <w:rsid w:val="00FD29C8"/>
    <w:rsid w:val="00FD4E82"/>
    <w:rsid w:val="00FE7717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1964</Words>
  <Characters>11200</Characters>
  <Application>Microsoft Office Word</Application>
  <DocSecurity>0</DocSecurity>
  <Lines>93</Lines>
  <Paragraphs>26</Paragraphs>
  <ScaleCrop>false</ScaleCrop>
  <Company>MRF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dc:description/>
  <cp:lastModifiedBy>user</cp:lastModifiedBy>
  <cp:revision>2</cp:revision>
  <cp:lastPrinted>2012-07-28T09:00:00Z</cp:lastPrinted>
  <dcterms:created xsi:type="dcterms:W3CDTF">2012-07-28T09:01:00Z</dcterms:created>
  <dcterms:modified xsi:type="dcterms:W3CDTF">2012-07-28T09:01:00Z</dcterms:modified>
</cp:coreProperties>
</file>